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5F7BC0B4" w:rsidR="00625102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Додаток </w:t>
      </w:r>
      <w:r w:rsidR="00230BFF">
        <w:rPr>
          <w:sz w:val="22"/>
          <w:szCs w:val="22"/>
          <w:lang w:val="uk-UA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625102" w14:paraId="7D7F8756" w14:textId="77777777" w:rsidTr="0023532E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B1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47B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9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FAAE2" w14:textId="77777777" w:rsidR="00625102" w:rsidRDefault="00625102" w:rsidP="0023532E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34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CE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B9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F2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625102" w14:paraId="5B2B7CE5" w14:textId="77777777" w:rsidTr="0023532E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0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9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AC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43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3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0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94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285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A7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78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1A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73A4758" w14:textId="77777777" w:rsidTr="0023532E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8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0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7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5A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4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4F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B9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D3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F9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5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962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56E25D0" w14:textId="77777777" w:rsidTr="0023532E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4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0D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F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9D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321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8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CE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3F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1F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088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3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5C5CBB" w14:paraId="2CC25E14" w14:textId="77777777" w:rsidTr="00937045">
        <w:trPr>
          <w:trHeight w:val="5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67FD" w14:textId="37706A3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A47" w14:textId="5B90DD9A" w:rsidR="00937045" w:rsidRPr="00937045" w:rsidRDefault="00682AF7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Фінансова</w:t>
            </w:r>
          </w:p>
          <w:p w14:paraId="0877D960" w14:textId="4F1BEED0" w:rsidR="00937045" w:rsidRPr="00937045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підтримки</w:t>
            </w:r>
            <w:r w:rsidR="00682AF7">
              <w:t xml:space="preserve"> </w:t>
            </w:r>
            <w:r w:rsidR="00682AF7" w:rsidRPr="00682AF7">
              <w:rPr>
                <w:iCs/>
                <w:sz w:val="18"/>
                <w:szCs w:val="18"/>
                <w:lang w:val="uk-UA" w:eastAsia="en-US"/>
              </w:rPr>
              <w:t>КНП «Хорольська МЛ»</w:t>
            </w:r>
          </w:p>
          <w:p w14:paraId="1B922EE7" w14:textId="18648473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на оплату праці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 з нарахуваннями в частині преміювання середнього медичного персоналу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E18A0" w14:textId="088A250C" w:rsidR="005C5CBB" w:rsidRDefault="00347EC1" w:rsidP="007E4B9D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Щ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 xml:space="preserve">омісячне 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стимулювання (преміювання) 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середнього медичного персонал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у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A19E" w14:textId="2C3A7788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2025-2</w:t>
            </w:r>
            <w:r w:rsidR="00DD2D42">
              <w:rPr>
                <w:iCs/>
                <w:sz w:val="18"/>
                <w:szCs w:val="18"/>
                <w:lang w:val="uk-UA" w:eastAsia="en-US"/>
              </w:rPr>
              <w:t>0</w:t>
            </w:r>
            <w:r>
              <w:rPr>
                <w:iCs/>
                <w:sz w:val="18"/>
                <w:szCs w:val="18"/>
                <w:lang w:val="uk-UA" w:eastAsia="en-US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0F08" w14:textId="57DC5B9F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736" w14:textId="53055CC4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A06" w14:textId="2DADC7B0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15FE" w14:textId="28823516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74A1" w14:textId="265B048A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5002" w14:textId="49DDF6F1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1899" w14:textId="696AF98E" w:rsidR="005C5CBB" w:rsidRDefault="00835A8F" w:rsidP="00835A8F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Підтримка </w:t>
            </w:r>
            <w:r w:rsidRPr="00835A8F">
              <w:rPr>
                <w:iCs/>
                <w:sz w:val="18"/>
                <w:szCs w:val="18"/>
                <w:lang w:val="uk-UA" w:eastAsia="en-US"/>
              </w:rPr>
              <w:t xml:space="preserve">медичних працівників </w:t>
            </w:r>
            <w:r>
              <w:rPr>
                <w:iCs/>
                <w:sz w:val="18"/>
                <w:szCs w:val="18"/>
                <w:lang w:val="uk-UA" w:eastAsia="en-US"/>
              </w:rPr>
              <w:t>,н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едопущення кадрового дефіциту та забезпечення якісного надання медичних послуг жителям Хорольської громади</w:t>
            </w:r>
          </w:p>
        </w:tc>
      </w:tr>
      <w:tr w:rsidR="005C5CBB" w14:paraId="2E43D3DC" w14:textId="77777777" w:rsidTr="00B51E5A">
        <w:trPr>
          <w:trHeight w:val="9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DD2C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B607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9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8A8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ACBE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E259" w14:textId="684BEB8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455" w14:textId="683A91A4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ACF8" w14:textId="263B4BC9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62A2" w14:textId="37DABEE9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D810" w14:textId="2925E6FC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75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14:paraId="03424030" w14:textId="77777777" w:rsidTr="0023532E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56D" w14:textId="30B6289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0C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E3E" w14:textId="7949EE60" w:rsidR="00625102" w:rsidRDefault="00625102" w:rsidP="00FC3218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</w:t>
            </w:r>
            <w:r w:rsidR="00FC3218">
              <w:rPr>
                <w:sz w:val="18"/>
                <w:szCs w:val="18"/>
                <w:lang w:val="uk-UA" w:eastAsia="en-US"/>
              </w:rPr>
              <w:t>; придбання будівельних матеріалів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0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FAE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991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A18" w14:textId="2F94700F" w:rsidR="00625102" w:rsidRDefault="00832489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1405,12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60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7E58" w14:textId="3A28DC41" w:rsidR="00625102" w:rsidRDefault="00FC3218" w:rsidP="00832489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  <w:r w:rsidR="00832489">
              <w:rPr>
                <w:iCs/>
                <w:sz w:val="18"/>
                <w:szCs w:val="18"/>
                <w:lang w:val="uk-UA" w:eastAsia="en-US"/>
              </w:rPr>
              <w:t>1</w:t>
            </w:r>
            <w:r>
              <w:rPr>
                <w:iCs/>
                <w:sz w:val="18"/>
                <w:szCs w:val="18"/>
                <w:lang w:val="uk-UA" w:eastAsia="en-US"/>
              </w:rPr>
              <w:t>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3DC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AF6" w14:textId="59885A56" w:rsidR="00625102" w:rsidRPr="00FC3218" w:rsidRDefault="00625102" w:rsidP="00FC3218">
            <w:pPr>
              <w:jc w:val="center"/>
              <w:rPr>
                <w:sz w:val="18"/>
                <w:szCs w:val="18"/>
                <w:lang w:val="uk-UA" w:eastAsia="en-US"/>
              </w:rPr>
            </w:pPr>
            <w:r w:rsidRPr="00FC3218"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  <w:r w:rsidR="00FC3218" w:rsidRPr="00FC3218">
              <w:rPr>
                <w:sz w:val="18"/>
                <w:szCs w:val="18"/>
                <w:lang w:val="uk-UA" w:eastAsia="en-US"/>
              </w:rPr>
              <w:t xml:space="preserve">.;                   </w:t>
            </w:r>
            <w:r w:rsidR="00FC3218">
              <w:rPr>
                <w:sz w:val="18"/>
                <w:szCs w:val="18"/>
                <w:lang w:val="uk-UA" w:eastAsia="en-US"/>
              </w:rPr>
              <w:t xml:space="preserve">придбання матеріалів для </w:t>
            </w:r>
            <w:r w:rsidR="00FC3218" w:rsidRPr="00FC3218">
              <w:rPr>
                <w:sz w:val="18"/>
                <w:szCs w:val="18"/>
                <w:lang w:val="uk-UA" w:eastAsia="en-US"/>
              </w:rPr>
              <w:t>облаштування майданчика</w:t>
            </w:r>
            <w:r w:rsidR="00FC3218" w:rsidRPr="00FC3218">
              <w:rPr>
                <w:sz w:val="18"/>
                <w:szCs w:val="18"/>
              </w:rPr>
              <w:t xml:space="preserve"> </w:t>
            </w:r>
            <w:r w:rsidR="00FC3218" w:rsidRPr="00FC3218">
              <w:rPr>
                <w:sz w:val="18"/>
                <w:szCs w:val="18"/>
                <w:lang w:val="uk-UA"/>
              </w:rPr>
              <w:t xml:space="preserve">під </w:t>
            </w:r>
            <w:r w:rsidR="00FC3218" w:rsidRPr="00FC3218">
              <w:rPr>
                <w:sz w:val="18"/>
                <w:szCs w:val="18"/>
                <w:lang w:val="uk-UA" w:eastAsia="en-US"/>
              </w:rPr>
              <w:t>генератор на 257 кВт</w:t>
            </w:r>
            <w:r w:rsidR="00FC3218">
              <w:rPr>
                <w:sz w:val="18"/>
                <w:szCs w:val="18"/>
                <w:lang w:val="uk-UA" w:eastAsia="en-US"/>
              </w:rPr>
              <w:t>.</w:t>
            </w:r>
          </w:p>
          <w:p w14:paraId="213EDA1D" w14:textId="0832C9C7" w:rsidR="00FC3218" w:rsidRDefault="00FC3218" w:rsidP="00FC3218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14:paraId="149A5249" w14:textId="77777777" w:rsidTr="0023532E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70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31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68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0225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28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94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DB3" w14:textId="2BA07A6F" w:rsidR="00625102" w:rsidRDefault="00832489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1405,12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90B9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6C" w14:textId="223D9C8A" w:rsidR="00625102" w:rsidRDefault="00832489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81</w:t>
            </w:r>
            <w:r w:rsidR="00FC3218">
              <w:rPr>
                <w:iCs/>
                <w:sz w:val="18"/>
                <w:szCs w:val="18"/>
                <w:lang w:val="uk-UA" w:eastAsia="en-US"/>
              </w:rPr>
              <w:t>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7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6C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:rsidRPr="00230BFF" w14:paraId="2C10D907" w14:textId="77777777" w:rsidTr="00A30CE8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8140" w14:textId="4A4A5FA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01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засобів,придбання 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D8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4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95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515" w14:textId="1984B3DF" w:rsidR="00625102" w:rsidRDefault="00433ECF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A5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C31" w14:textId="2DD2D5FE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CD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887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625102" w14:paraId="1FF0BD9F" w14:textId="77777777" w:rsidTr="0023532E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E0C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74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664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07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7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4B4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A987" w14:textId="276D7008" w:rsidR="00625102" w:rsidRDefault="00433ECF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58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7F4" w14:textId="554CC13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973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5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D3F97A" w14:textId="77777777" w:rsidTr="0023532E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D28" w14:textId="329F1B70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3E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F9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30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F8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B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D9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22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F7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FC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F8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625102" w14:paraId="0D021006" w14:textId="77777777" w:rsidTr="0023532E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DF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A4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FD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50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65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59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A1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D4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6F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9B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6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67A908B9" w14:textId="77777777" w:rsidTr="0023532E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2B9" w14:textId="3325B83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40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6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6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F4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5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C57" w14:textId="0EE3FC8A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C0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46E" w14:textId="1BB41CD8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4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4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625102" w14:paraId="1C4A3110" w14:textId="77777777" w:rsidTr="0023532E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34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EC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54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792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2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E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D68" w14:textId="6FBA56B9" w:rsidR="00625102" w:rsidRDefault="00625102" w:rsidP="00433ECF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6E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4BC" w14:textId="4B7398D3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D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56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442C66AC" w14:textId="77777777" w:rsidTr="0023532E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EF34" w14:textId="7B67FB6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72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7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32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4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96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B" w14:textId="016289BD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20813,89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495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AE7" w14:textId="6CF33917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36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CF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625102" w14:paraId="7D1B6497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AB9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C7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F2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3A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0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5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B50" w14:textId="2D50702B" w:rsidR="00625102" w:rsidRDefault="00433EC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EC4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CD3" w14:textId="3A0B3557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3A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BC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7541DDB9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A0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53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75B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BB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7A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6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161" w14:textId="088180C0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6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A23" w14:textId="05A5FBFD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7C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8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CC248BF" w14:textId="77777777" w:rsidTr="0023532E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F73" w14:textId="7A1C8523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08B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«Капітальний ремонт споруди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міська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лікарня по вул. Михайла Полонського , 34 в м. Хорол  Лубенського району Полтавськоїобласті»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0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75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B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A9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4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DF9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E2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7B19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Облаштування безпечних умов в закладі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625102" w14:paraId="1B565DD6" w14:textId="77777777" w:rsidTr="00937045">
        <w:trPr>
          <w:trHeight w:val="209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98F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CD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57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B6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BA7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0FF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5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F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C2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1B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3AF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230BFF" w14:paraId="02EC6ABA" w14:textId="77777777" w:rsidTr="0023532E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166" w14:textId="4EB126AB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AE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2D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«Капітальний ремонт покрівлі поліклінічного відділення КНП «Хорольська МЛ» за адресою:м.Хорол, вул.Михайла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6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50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A6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AA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E5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E2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CF6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184A6CD7" w14:textId="77777777" w:rsidTr="00937045">
        <w:trPr>
          <w:trHeight w:val="19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1FE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0C4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07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A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A4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EB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43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0E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BF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0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FB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230BFF" w14:paraId="72DEB386" w14:textId="77777777" w:rsidTr="00937045">
        <w:trPr>
          <w:trHeight w:val="292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39F0" w14:textId="1A94168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8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18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вул.Михайла Полонського,11/1 б у м.Хорол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75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B1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F4B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6A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B0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2D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AF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60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безбар'єрного відділення реабілітації). </w:t>
            </w:r>
          </w:p>
        </w:tc>
      </w:tr>
      <w:tr w:rsidR="00625102" w14:paraId="364A6318" w14:textId="77777777" w:rsidTr="00937045">
        <w:trPr>
          <w:trHeight w:val="7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09A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6C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A2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79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A0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7A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FD8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3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9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3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050F88B" w14:textId="77777777" w:rsidTr="0023532E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5D31" w14:textId="18F128C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9F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131" w14:textId="77777777" w:rsidR="00625102" w:rsidRDefault="00625102" w:rsidP="0023532E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1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5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2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ADB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2D3" w14:textId="4230D33C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00</w:t>
            </w:r>
            <w:r>
              <w:rPr>
                <w:iCs/>
                <w:sz w:val="18"/>
                <w:szCs w:val="18"/>
                <w:lang w:val="uk-UA" w:eastAsia="en-US"/>
              </w:rPr>
              <w:t>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2B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D0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F58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608385F3" w14:textId="77777777" w:rsidTr="0023532E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99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49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E62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проектно-кошторисн</w:t>
            </w:r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документації по об’єкту будівництва: «Капітальний ремонт споруди цивільного захисту лікувального корпусу №2 КНП «Хорольська МЛ» по вул.. Михайла Полонського, 11/1, в м.Хорол Лубенського району Полтавської області»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D6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C73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B5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9FE" w14:textId="23AD4746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9</w:t>
            </w:r>
            <w:r>
              <w:rPr>
                <w:iCs/>
                <w:sz w:val="18"/>
                <w:szCs w:val="18"/>
                <w:lang w:val="uk-UA" w:eastAsia="en-US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E2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61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3C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2ADC8A92" w14:textId="77777777" w:rsidTr="00937045">
        <w:trPr>
          <w:trHeight w:val="6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60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F00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E1D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579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69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CA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F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5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1D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A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06A14B29" w14:textId="77777777" w:rsidTr="0023532E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DBE" w14:textId="1F019A6D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CF8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9E" w14:textId="77777777" w:rsidR="00625102" w:rsidRDefault="00625102" w:rsidP="0023532E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Реконструкція нежитлової будівлі по вул..Козацька,38 в м.Хорол Полтавської області під багатоквартирний житловий будинок для медичних працівників.Коригування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0B0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9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7EAC" w14:textId="36E2E7CC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B2" w14:textId="5237F0C6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1B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B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519" w14:textId="66B2E13C" w:rsidR="00625102" w:rsidRPr="008633FB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>Забезпечення житлом працюючих лікарів молодих спеціалістів та тих які будуть залучатися до роботи на вакантні посади в</w:t>
            </w:r>
            <w:r w:rsidR="008633FB"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625102" w14:paraId="39AA6D9B" w14:textId="77777777" w:rsidTr="00937045">
        <w:trPr>
          <w:trHeight w:val="96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6A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66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BEC" w14:textId="77777777" w:rsidR="00625102" w:rsidRDefault="00625102" w:rsidP="0023532E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EB3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4AB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CDE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45A6" w14:textId="617A3AB9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1A0" w14:textId="0E0AE52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55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52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82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88000B" w14:textId="77777777" w:rsidTr="0023532E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9A44" w14:textId="33473E28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D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144" w14:textId="77777777" w:rsidR="00625102" w:rsidRDefault="00625102" w:rsidP="0023532E">
            <w:pPr>
              <w:rPr>
                <w:lang w:eastAsia="en-US"/>
              </w:rPr>
            </w:pPr>
            <w:r>
              <w:rPr>
                <w:color w:val="000000"/>
                <w:lang w:val="uk-UA" w:eastAsia="en-US"/>
              </w:rPr>
              <w:t>Придбання г</w:t>
            </w:r>
            <w:r>
              <w:rPr>
                <w:color w:val="000000"/>
                <w:lang w:eastAsia="en-US"/>
              </w:rPr>
              <w:t>енератора СТ-</w:t>
            </w:r>
            <w:r>
              <w:rPr>
                <w:color w:val="000000"/>
                <w:lang w:val="en-US" w:eastAsia="en-US"/>
              </w:rPr>
              <w:t>WG</w:t>
            </w:r>
            <w:r>
              <w:rPr>
                <w:color w:val="000000"/>
                <w:lang w:eastAsia="en-US"/>
              </w:rPr>
              <w:t>-90 до Системи рентгенівської комп’ютерної томографії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A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3B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4CD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89E8" w14:textId="4C28A70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4CC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479" w14:textId="498E0D58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FC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06C8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r>
              <w:rPr>
                <w:sz w:val="16"/>
                <w:szCs w:val="16"/>
                <w:lang w:eastAsia="en-US"/>
              </w:rPr>
              <w:t>абезпечення стабільності та безперебійної функціональності надання медичних послуг лікувальним закладом із залученням  Комп’ютерного томографа</w:t>
            </w:r>
          </w:p>
        </w:tc>
      </w:tr>
      <w:tr w:rsidR="00625102" w14:paraId="2E9C4124" w14:textId="77777777" w:rsidTr="009149B2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A9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8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4DE" w14:textId="77777777" w:rsidR="00625102" w:rsidRDefault="00625102" w:rsidP="0023532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35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CE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978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FBB1" w14:textId="78542C8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88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5A7" w14:textId="69A2BCE3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63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A5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7F065FEF" w14:textId="77777777" w:rsidTr="00C80490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60C4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0CB0BDDE" w14:textId="5BF565F5" w:rsidR="00023710" w:rsidRDefault="00023710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B5E0" w14:textId="1A1A3830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E5679" w14:textId="65D27B49" w:rsidR="00023710" w:rsidRDefault="00023710" w:rsidP="00023710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>«Капітальний ремонт багатоквартирного житлового будинку по вул.. Козацька, 38 в м.Хорол,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842CA" w14:textId="6D605AD9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70942" w14:textId="20FEE33D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EC" w14:textId="1AB42E6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4FD" w14:textId="4C061DC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678" w14:textId="7C12607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D79" w14:textId="63BFFECB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9AB" w14:textId="579EA44F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7F60" w14:textId="324DB149" w:rsidR="00023710" w:rsidRDefault="00FB3FC3" w:rsidP="00023710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>які будуть залучатися до роботи на вакантні посади в КНП «Хорольська МЛ»</w:t>
            </w:r>
          </w:p>
        </w:tc>
      </w:tr>
      <w:tr w:rsidR="00023710" w14:paraId="3041FE2B" w14:textId="77777777" w:rsidTr="00C80490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302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F0F2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6C0" w14:textId="77777777" w:rsidR="00023710" w:rsidRDefault="00023710" w:rsidP="0002371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E7E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9FA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5A1F" w14:textId="4E89AD42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9FB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06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0C0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DB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8C2" w14:textId="77777777" w:rsidR="00023710" w:rsidRDefault="00023710" w:rsidP="00023710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18F67686" w14:textId="77777777" w:rsidTr="0023532E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E04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46D" w14:textId="5F02B350" w:rsidR="00023710" w:rsidRDefault="00FC3218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51296,05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C53" w14:textId="063C82CE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E4DE" w14:textId="279D9999" w:rsidR="00023710" w:rsidRDefault="00FC3218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21961,47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4E3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2F1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</w:tr>
      <w:tr w:rsidR="00023710" w14:paraId="51D99348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9B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5D6D" w14:textId="4C605D7D" w:rsidR="00023710" w:rsidRDefault="00FC3218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48199,45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5A0" w14:textId="25EAEBB9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BAD" w14:textId="6F2926EC" w:rsidR="00023710" w:rsidRDefault="00FC3218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20395,47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F970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35D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023710" w14:paraId="21B84C63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B99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947" w14:textId="56D4248C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138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2C34" w14:textId="7D35EDCA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CD5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E54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6572CC9" w14:textId="5A0940FF" w:rsidR="00625102" w:rsidRDefault="00625102" w:rsidP="00625102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en-US"/>
        </w:rPr>
      </w:pPr>
    </w:p>
    <w:p w14:paraId="7775EE68" w14:textId="151093CB" w:rsidR="00BF67F6" w:rsidRDefault="00625102" w:rsidP="00625102">
      <w:pPr>
        <w:ind w:firstLine="708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45E4">
        <w:rPr>
          <w:sz w:val="28"/>
          <w:szCs w:val="28"/>
          <w:lang w:val="uk-UA"/>
        </w:rPr>
        <w:tab/>
      </w:r>
      <w:r w:rsidR="007845E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Юлія БОЙКО</w:t>
      </w:r>
    </w:p>
    <w:sectPr w:rsidR="00BF67F6" w:rsidSect="00A30C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74791" w14:textId="77777777" w:rsidR="005C33D8" w:rsidRDefault="005C33D8" w:rsidP="00C65080">
      <w:r>
        <w:separator/>
      </w:r>
    </w:p>
  </w:endnote>
  <w:endnote w:type="continuationSeparator" w:id="0">
    <w:p w14:paraId="467B55B3" w14:textId="77777777" w:rsidR="005C33D8" w:rsidRDefault="005C33D8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E644" w14:textId="77777777" w:rsidR="00433ECF" w:rsidRDefault="00433E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860E" w14:textId="77777777" w:rsidR="00433ECF" w:rsidRDefault="00433E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B1F3" w14:textId="77777777" w:rsidR="00433ECF" w:rsidRDefault="00433E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0690" w14:textId="77777777" w:rsidR="005C33D8" w:rsidRDefault="005C33D8" w:rsidP="00C65080">
      <w:r>
        <w:separator/>
      </w:r>
    </w:p>
  </w:footnote>
  <w:footnote w:type="continuationSeparator" w:id="0">
    <w:p w14:paraId="1FB36445" w14:textId="77777777" w:rsidR="005C33D8" w:rsidRDefault="005C33D8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61AF" w14:textId="77777777" w:rsidR="00433ECF" w:rsidRDefault="00433E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4E603044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832489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433ECF">
      <w:rPr>
        <w:color w:val="000000"/>
        <w:sz w:val="24"/>
        <w:szCs w:val="24"/>
      </w:rPr>
      <w:t>3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102"/>
    <w:rsid w:val="00023710"/>
    <w:rsid w:val="000613D3"/>
    <w:rsid w:val="0008078A"/>
    <w:rsid w:val="00175A94"/>
    <w:rsid w:val="001975F4"/>
    <w:rsid w:val="001C4DBD"/>
    <w:rsid w:val="00230BFF"/>
    <w:rsid w:val="0023532E"/>
    <w:rsid w:val="0033270A"/>
    <w:rsid w:val="00347EC1"/>
    <w:rsid w:val="003D697C"/>
    <w:rsid w:val="0041064D"/>
    <w:rsid w:val="00433ECF"/>
    <w:rsid w:val="004D0C12"/>
    <w:rsid w:val="00537783"/>
    <w:rsid w:val="005C33D8"/>
    <w:rsid w:val="005C5CBB"/>
    <w:rsid w:val="005E7730"/>
    <w:rsid w:val="0060290F"/>
    <w:rsid w:val="00622FA5"/>
    <w:rsid w:val="00625102"/>
    <w:rsid w:val="006279AF"/>
    <w:rsid w:val="00682AF7"/>
    <w:rsid w:val="00782BA5"/>
    <w:rsid w:val="007845E4"/>
    <w:rsid w:val="00790FA4"/>
    <w:rsid w:val="007E1C99"/>
    <w:rsid w:val="007E4B9D"/>
    <w:rsid w:val="007F0EAD"/>
    <w:rsid w:val="00832489"/>
    <w:rsid w:val="00835A8F"/>
    <w:rsid w:val="00860F88"/>
    <w:rsid w:val="008633FB"/>
    <w:rsid w:val="00885EFB"/>
    <w:rsid w:val="008F3E19"/>
    <w:rsid w:val="008F787A"/>
    <w:rsid w:val="009149B2"/>
    <w:rsid w:val="00937045"/>
    <w:rsid w:val="009E7E26"/>
    <w:rsid w:val="00A30979"/>
    <w:rsid w:val="00A30CE8"/>
    <w:rsid w:val="00A32BFF"/>
    <w:rsid w:val="00AB0E15"/>
    <w:rsid w:val="00AB11C4"/>
    <w:rsid w:val="00AB11FC"/>
    <w:rsid w:val="00AD79CB"/>
    <w:rsid w:val="00BA4066"/>
    <w:rsid w:val="00BF67F6"/>
    <w:rsid w:val="00C03957"/>
    <w:rsid w:val="00C65080"/>
    <w:rsid w:val="00CD7671"/>
    <w:rsid w:val="00D50872"/>
    <w:rsid w:val="00DC4B04"/>
    <w:rsid w:val="00DD2D42"/>
    <w:rsid w:val="00E81953"/>
    <w:rsid w:val="00EF5659"/>
    <w:rsid w:val="00F7354B"/>
    <w:rsid w:val="00FB3FC3"/>
    <w:rsid w:val="00FC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637B6FE0-C520-4FC2-AB4E-980E969F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5975</Words>
  <Characters>3407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35</cp:revision>
  <cp:lastPrinted>2026-03-19T06:54:00Z</cp:lastPrinted>
  <dcterms:created xsi:type="dcterms:W3CDTF">2025-11-25T12:56:00Z</dcterms:created>
  <dcterms:modified xsi:type="dcterms:W3CDTF">2026-07-07T08:10:00Z</dcterms:modified>
</cp:coreProperties>
</file>